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06E1" w14:textId="77777777" w:rsidR="00A00DA6" w:rsidRPr="004C5FA5" w:rsidRDefault="00A00DA6" w:rsidP="00A00DA6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Wąbrzeźno</w:t>
      </w:r>
      <w:r w:rsidRPr="004C5FA5">
        <w:rPr>
          <w:rFonts w:ascii="Times New Roman" w:hAnsi="Times New Roman" w:cs="Times New Roman"/>
          <w:sz w:val="24"/>
          <w:szCs w:val="24"/>
        </w:rPr>
        <w:t>, dnia ....................</w:t>
      </w:r>
    </w:p>
    <w:p w14:paraId="6FDCC38C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0346BB96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B97285B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0F4141D" w14:textId="77777777" w:rsidR="00A00DA6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EB459FA" w14:textId="77777777" w:rsidR="00A00DA6" w:rsidRDefault="00A00DA6" w:rsidP="00A00D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C155E7">
        <w:rPr>
          <w:rFonts w:ascii="Times New Roman" w:hAnsi="Times New Roman" w:cs="Times New Roman"/>
          <w:sz w:val="16"/>
          <w:szCs w:val="16"/>
        </w:rPr>
        <w:t>nr telef</w:t>
      </w:r>
      <w:r>
        <w:rPr>
          <w:rFonts w:ascii="Times New Roman" w:hAnsi="Times New Roman" w:cs="Times New Roman"/>
          <w:sz w:val="16"/>
          <w:szCs w:val="16"/>
        </w:rPr>
        <w:t>onu –  podanie nieobowiązkowe)</w:t>
      </w:r>
    </w:p>
    <w:p w14:paraId="57ECA390" w14:textId="77777777" w:rsidR="00A00DA6" w:rsidRDefault="00A00DA6" w:rsidP="00A00DA6">
      <w:pPr>
        <w:rPr>
          <w:rFonts w:ascii="Times New Roman" w:hAnsi="Times New Roman" w:cs="Times New Roman"/>
          <w:sz w:val="16"/>
          <w:szCs w:val="16"/>
        </w:rPr>
      </w:pPr>
    </w:p>
    <w:p w14:paraId="2C4BA531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6D0D0ABC" w14:textId="77777777" w:rsidR="00A00DA6" w:rsidRPr="00540246" w:rsidRDefault="00A00DA6" w:rsidP="00A00DA6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C5CBC">
        <w:rPr>
          <w:rFonts w:ascii="Times New Roman" w:hAnsi="Times New Roman" w:cs="Times New Roman"/>
          <w:b/>
          <w:sz w:val="24"/>
          <w:szCs w:val="24"/>
        </w:rPr>
        <w:t>ZARZĄD</w:t>
      </w:r>
    </w:p>
    <w:p w14:paraId="2861C882" w14:textId="77777777" w:rsidR="00A00DA6" w:rsidRPr="00540246" w:rsidRDefault="00A00DA6" w:rsidP="00A0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SPÓŁDZIELNI MIESZKANIOWEJ</w:t>
      </w:r>
    </w:p>
    <w:p w14:paraId="4A55E098" w14:textId="77777777" w:rsidR="00A00DA6" w:rsidRPr="00540246" w:rsidRDefault="00A00DA6" w:rsidP="00A00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ul. SPORTOWA 3</w:t>
      </w:r>
    </w:p>
    <w:p w14:paraId="5B95F7FD" w14:textId="77777777" w:rsidR="00A00DA6" w:rsidRPr="00540246" w:rsidRDefault="00A00DA6" w:rsidP="00A0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87-200 WĄBRZEŹNO</w:t>
      </w:r>
    </w:p>
    <w:p w14:paraId="23579DC6" w14:textId="77777777" w:rsidR="00A00DA6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734C67E1" w14:textId="77777777" w:rsidR="003B0B03" w:rsidRPr="004C5FA5" w:rsidRDefault="003B0B03" w:rsidP="00A00DA6">
      <w:pPr>
        <w:rPr>
          <w:rFonts w:ascii="Times New Roman" w:hAnsi="Times New Roman" w:cs="Times New Roman"/>
          <w:sz w:val="24"/>
          <w:szCs w:val="24"/>
        </w:rPr>
      </w:pPr>
    </w:p>
    <w:p w14:paraId="553A105B" w14:textId="77777777" w:rsidR="00A00DA6" w:rsidRPr="003B0B03" w:rsidRDefault="00A00DA6" w:rsidP="00A00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2695F" w14:textId="77777777" w:rsidR="003B0B03" w:rsidRPr="00D20923" w:rsidRDefault="00D20923" w:rsidP="00D20923">
      <w:pPr>
        <w:rPr>
          <w:rStyle w:val="markedcontent"/>
          <w:rFonts w:ascii="Times New Roman" w:hAnsi="Times New Roman" w:cs="Times New Roman"/>
        </w:rPr>
      </w:pPr>
      <w:r w:rsidRPr="00D20923">
        <w:rPr>
          <w:rStyle w:val="markedcontent"/>
          <w:rFonts w:ascii="Times New Roman" w:hAnsi="Times New Roman" w:cs="Times New Roman"/>
        </w:rPr>
        <w:t>Proszę o ustalenie nowej zaliczki:</w:t>
      </w:r>
      <w:r w:rsidRPr="00D20923">
        <w:rPr>
          <w:rFonts w:ascii="Times New Roman" w:hAnsi="Times New Roman" w:cs="Times New Roman"/>
        </w:rPr>
        <w:br/>
      </w:r>
      <w:r w:rsidRPr="00D20923">
        <w:rPr>
          <w:rStyle w:val="markedcontent"/>
          <w:rFonts w:ascii="Times New Roman" w:hAnsi="Times New Roman" w:cs="Times New Roman"/>
        </w:rPr>
        <w:t>na centralne ogrzewanie _______________zł/m</w:t>
      </w:r>
      <w:r w:rsidRPr="00D20923">
        <w:rPr>
          <w:rStyle w:val="markedcontent"/>
          <w:rFonts w:ascii="Times New Roman" w:hAnsi="Times New Roman" w:cs="Times New Roman"/>
          <w:vertAlign w:val="superscript"/>
        </w:rPr>
        <w:t>2</w:t>
      </w:r>
      <w:r w:rsidRPr="00D20923">
        <w:rPr>
          <w:rStyle w:val="markedcontent"/>
          <w:rFonts w:ascii="Times New Roman" w:hAnsi="Times New Roman" w:cs="Times New Roman"/>
        </w:rPr>
        <w:t>.</w:t>
      </w:r>
    </w:p>
    <w:p w14:paraId="1EE13416" w14:textId="77777777" w:rsidR="003B0B03" w:rsidRDefault="003B0B03" w:rsidP="00BD321D">
      <w:pPr>
        <w:jc w:val="right"/>
        <w:rPr>
          <w:rStyle w:val="markedcontent"/>
          <w:rFonts w:ascii="Arial" w:hAnsi="Arial" w:cs="Arial"/>
        </w:rPr>
      </w:pPr>
    </w:p>
    <w:p w14:paraId="4097E9E9" w14:textId="77777777" w:rsidR="00546985" w:rsidRDefault="00546985" w:rsidP="00BD321D">
      <w:pPr>
        <w:jc w:val="right"/>
        <w:rPr>
          <w:rStyle w:val="markedcontent"/>
          <w:rFonts w:ascii="Arial" w:hAnsi="Arial" w:cs="Arial"/>
        </w:rPr>
      </w:pPr>
    </w:p>
    <w:p w14:paraId="1EF57925" w14:textId="77777777" w:rsidR="006F5C9B" w:rsidRPr="006C7EBD" w:rsidRDefault="00BD321D" w:rsidP="006F5C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6F5C9B" w:rsidRPr="006C7EBD">
        <w:rPr>
          <w:rFonts w:ascii="Times New Roman" w:hAnsi="Times New Roman" w:cs="Times New Roman"/>
        </w:rPr>
        <w:t>/ podpis właściciela lokalu/</w:t>
      </w:r>
    </w:p>
    <w:p w14:paraId="4A3550B0" w14:textId="77777777" w:rsidR="00BD321D" w:rsidRDefault="00BD321D" w:rsidP="00BD321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A655E61" w14:textId="77777777" w:rsidR="00BD321D" w:rsidRDefault="00BD321D" w:rsidP="00BD32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E2A567" w14:textId="77777777" w:rsidR="00A00DA6" w:rsidRDefault="00A00DA6" w:rsidP="00A00DA6"/>
    <w:p w14:paraId="1AF02521" w14:textId="77777777" w:rsidR="00B32697" w:rsidRDefault="00000000"/>
    <w:p w14:paraId="09CD2C1F" w14:textId="77777777" w:rsidR="00323C52" w:rsidRDefault="00323C52"/>
    <w:p w14:paraId="1F225F88" w14:textId="77777777" w:rsidR="00323C52" w:rsidRDefault="00323C52"/>
    <w:p w14:paraId="04B795B7" w14:textId="77777777" w:rsidR="00323C52" w:rsidRDefault="00323C52"/>
    <w:p w14:paraId="11F72E87" w14:textId="77777777" w:rsidR="00323C52" w:rsidRDefault="00323C52"/>
    <w:p w14:paraId="52C0A87D" w14:textId="77777777" w:rsidR="00477A36" w:rsidRDefault="00477A36"/>
    <w:p w14:paraId="440CAD22" w14:textId="77777777" w:rsidR="00477A36" w:rsidRPr="00B81A3F" w:rsidRDefault="00477A36" w:rsidP="00477A36">
      <w:pPr>
        <w:jc w:val="center"/>
        <w:rPr>
          <w:rFonts w:ascii="Calibri" w:eastAsia="Calibri" w:hAnsi="Calibri" w:cs="Times New Roman"/>
          <w:b/>
          <w:sz w:val="18"/>
        </w:rPr>
      </w:pPr>
      <w:r w:rsidRPr="00B81A3F">
        <w:rPr>
          <w:rFonts w:ascii="Calibri" w:eastAsia="Calibri" w:hAnsi="Calibri" w:cs="Times New Roman"/>
          <w:b/>
          <w:sz w:val="18"/>
        </w:rPr>
        <w:lastRenderedPageBreak/>
        <w:t>Klauzula informacyjna</w:t>
      </w:r>
    </w:p>
    <w:p w14:paraId="355AD681" w14:textId="77777777" w:rsidR="00477A36" w:rsidRPr="00B81A3F" w:rsidRDefault="00477A36" w:rsidP="004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Na podstawie art. 13 ust. 1 i 2 rozporządzenia Parlamentu Europejskiego i Rady (UE) 2016 697 z dnia 27 kwietnia 2016r.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w sprawie ochrony osób fizycznych w związku z przetwarzaniem danych osobowych i w sprawie swobodnego przepływu takich danych oraz uchylenia dyrektywy 95 46 WE. (Dz. Urz. UEL 119 z 04.05.2016r. zwanego jako RODO udostępniam klauzulę informacyjną</w:t>
      </w:r>
    </w:p>
    <w:p w14:paraId="78E3F4F1" w14:textId="77777777" w:rsidR="00477A36" w:rsidRPr="00B81A3F" w:rsidRDefault="00477A36" w:rsidP="004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Administratorem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jest </w:t>
      </w:r>
      <w:r w:rsidRPr="00B81A3F">
        <w:rPr>
          <w:rFonts w:ascii="Calibri" w:eastAsia="Calibri" w:hAnsi="Calibri" w:cs="Times New Roman"/>
          <w:b/>
          <w:sz w:val="18"/>
        </w:rPr>
        <w:t xml:space="preserve">Spółdzielnia Mieszkaniowa w Wąbrzeźnie, w imieniu której działa Prezes. </w:t>
      </w:r>
      <w:r w:rsidRPr="00B81A3F">
        <w:rPr>
          <w:rFonts w:ascii="Calibri" w:eastAsia="Calibri" w:hAnsi="Calibri" w:cs="Times New Roman"/>
          <w:sz w:val="18"/>
        </w:rPr>
        <w:t xml:space="preserve">Możesz się z nim kontaktować w następujący sposób : listownie na adres siedziby: ul. Sportowa 3. 87-200 Wąbrzeźno,         e-mail </w:t>
      </w:r>
      <w:hyperlink r:id="rId5" w:history="1">
        <w:r w:rsidRPr="00B81A3F">
          <w:rPr>
            <w:rFonts w:ascii="Calibri" w:eastAsia="Calibri" w:hAnsi="Calibri" w:cs="Times New Roman"/>
            <w:color w:val="0000FF"/>
            <w:sz w:val="18"/>
            <w:u w:val="single"/>
          </w:rPr>
          <w:t>sekretariat@smwabrzezno.com</w:t>
        </w:r>
      </w:hyperlink>
      <w:r w:rsidRPr="00B81A3F">
        <w:rPr>
          <w:rFonts w:ascii="Calibri" w:eastAsia="Calibri" w:hAnsi="Calibri" w:cs="Times New Roman"/>
          <w:sz w:val="18"/>
        </w:rPr>
        <w:t>, tel. 566881589.</w:t>
      </w:r>
    </w:p>
    <w:p w14:paraId="5C38B8D6" w14:textId="77777777" w:rsidR="00477A36" w:rsidRPr="00B81A3F" w:rsidRDefault="00477A36" w:rsidP="00477A36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1. Dane osobowe przetwarzane są wyłącznie w celu wykorzystania działalności statutowej i ustawowej, na podstawie prawnej art. 6 ust. 1 lit. c RODO.</w:t>
      </w:r>
    </w:p>
    <w:p w14:paraId="0717CA2E" w14:textId="77777777" w:rsidR="00477A36" w:rsidRPr="00B81A3F" w:rsidRDefault="00477A36" w:rsidP="00477A36">
      <w:pPr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2.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przekazywać i udostępniać wyłącznie podmiotom uprawnionym na podstawie obowiązujących przepisów prawa są nimi, np.: organy podatkowe oraz inne podmioty publiczne, gdy wystąpią z takim żądaniem oczywiście w oparciu o</w:t>
      </w:r>
      <w:r>
        <w:rPr>
          <w:rFonts w:ascii="Calibri" w:eastAsia="Calibri" w:hAnsi="Calibri" w:cs="Times New Roman"/>
          <w:sz w:val="18"/>
        </w:rPr>
        <w:t xml:space="preserve"> stosowną podstawę prawną.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także przekazywać podmiotom, przetwarzają je na zlecenie administratora tzw. podmiotem przetwarzającym, są nimi np.: podmioty świadczące usługi informatyczne, telekomunikacyjne, pocztowe i i</w:t>
      </w:r>
      <w:r>
        <w:rPr>
          <w:rFonts w:ascii="Calibri" w:eastAsia="Calibri" w:hAnsi="Calibri" w:cs="Times New Roman"/>
          <w:sz w:val="18"/>
        </w:rPr>
        <w:t>nne. Jednakże przekazanie Pani/Pana</w:t>
      </w:r>
      <w:r w:rsidRPr="00B81A3F">
        <w:rPr>
          <w:rFonts w:ascii="Calibri" w:eastAsia="Calibri" w:hAnsi="Calibri" w:cs="Times New Roman"/>
          <w:sz w:val="18"/>
        </w:rPr>
        <w:t xml:space="preserve"> danych nastąpić może tylko wtedy, gdy zapewni</w:t>
      </w:r>
      <w:r>
        <w:rPr>
          <w:rFonts w:ascii="Calibri" w:eastAsia="Calibri" w:hAnsi="Calibri" w:cs="Times New Roman"/>
          <w:sz w:val="18"/>
        </w:rPr>
        <w:t>ą one odpowiednią ochronę Pani/Pana</w:t>
      </w:r>
      <w:r w:rsidRPr="00B81A3F">
        <w:rPr>
          <w:rFonts w:ascii="Calibri" w:eastAsia="Calibri" w:hAnsi="Calibri" w:cs="Times New Roman"/>
          <w:sz w:val="18"/>
        </w:rPr>
        <w:t xml:space="preserve"> praw.</w:t>
      </w:r>
    </w:p>
    <w:p w14:paraId="36B3F16C" w14:textId="77777777" w:rsidR="00477A36" w:rsidRPr="00B81A3F" w:rsidRDefault="00477A36" w:rsidP="00477A36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3. Podanie danych osobowych:</w:t>
      </w:r>
    </w:p>
    <w:p w14:paraId="3041843E" w14:textId="77777777" w:rsidR="00477A36" w:rsidRPr="00B81A3F" w:rsidRDefault="00477A36" w:rsidP="00477A36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jest wymogiem umownym.</w:t>
      </w:r>
      <w:r>
        <w:rPr>
          <w:rFonts w:ascii="Calibri" w:eastAsia="Calibri" w:hAnsi="Calibri" w:cs="Times New Roman"/>
          <w:sz w:val="18"/>
        </w:rPr>
        <w:t xml:space="preserve"> Jeżeli nie poda nam Pani/Pan</w:t>
      </w:r>
      <w:r w:rsidRPr="00B81A3F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swoich </w:t>
      </w:r>
      <w:r w:rsidRPr="00B81A3F">
        <w:rPr>
          <w:rFonts w:ascii="Calibri" w:eastAsia="Calibri" w:hAnsi="Calibri" w:cs="Times New Roman"/>
          <w:sz w:val="18"/>
        </w:rPr>
        <w:t>danych osobowych nie będziemy mogli realizować</w:t>
      </w:r>
      <w:r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z </w:t>
      </w:r>
      <w:r w:rsidR="004D2774">
        <w:rPr>
          <w:rFonts w:ascii="Calibri" w:eastAsia="Calibri" w:hAnsi="Calibri" w:cs="Times New Roman"/>
          <w:sz w:val="18"/>
        </w:rPr>
        <w:t>Panią/Panem</w:t>
      </w:r>
      <w:r w:rsidRPr="00B81A3F">
        <w:rPr>
          <w:rFonts w:ascii="Calibri" w:eastAsia="Calibri" w:hAnsi="Calibri" w:cs="Times New Roman"/>
          <w:sz w:val="18"/>
        </w:rPr>
        <w:t xml:space="preserve"> umowy.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 xml:space="preserve">2) w zakresie gdzie na podstawie prawa działa administrator przetwarzanie jest obowiązkiem wynikającym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ustawy.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3) jest dobrowolne, jeżeli odbywa się na podstawie zgody. Zgoda jest wymagana, gdy uprawnienie do przetwarzania danych osobowych nie wynika wprost z przepisów prawa, np.: w sytuacji rozpowszechn</w:t>
      </w:r>
      <w:r>
        <w:rPr>
          <w:rFonts w:ascii="Calibri" w:eastAsia="Calibri" w:hAnsi="Calibri" w:cs="Times New Roman"/>
          <w:sz w:val="18"/>
        </w:rPr>
        <w:t>ienia wizerunku, kontaktu z Panią/Panem za pomocą telefonu</w:t>
      </w:r>
      <w:r w:rsidRPr="00B81A3F">
        <w:rPr>
          <w:rFonts w:ascii="Calibri" w:eastAsia="Calibri" w:hAnsi="Calibri" w:cs="Times New Roman"/>
          <w:sz w:val="18"/>
        </w:rPr>
        <w:t>, adresu e-mail.</w:t>
      </w:r>
    </w:p>
    <w:p w14:paraId="5C7B075A" w14:textId="77777777" w:rsidR="00477A36" w:rsidRPr="00B81A3F" w:rsidRDefault="00477A36" w:rsidP="00477A36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4.Dane będą przechowywane przez okres wskazany w przepisach prawa spółdzielczego i gospodarczego, nie mniej nie dłużej niż 10 lat od ostatniej operacji dokonanej na danych zawartych w zasobach informacyjnych Spółdzielni. </w:t>
      </w:r>
    </w:p>
    <w:p w14:paraId="76D5F6D0" w14:textId="77777777" w:rsidR="00477A36" w:rsidRPr="00B81A3F" w:rsidRDefault="00477A36" w:rsidP="00477A36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5. Administrator nie zamierza przekazywać Twoich danych do państw trzecich ani organizacji międzynarodowych. </w:t>
      </w:r>
    </w:p>
    <w:p w14:paraId="096A71B7" w14:textId="77777777" w:rsidR="00477A36" w:rsidRPr="00B81A3F" w:rsidRDefault="00477A36" w:rsidP="00477A36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6. W związku z przetwarzaniem danych osobowych przez</w:t>
      </w:r>
      <w:r>
        <w:rPr>
          <w:rFonts w:ascii="Calibri" w:eastAsia="Calibri" w:hAnsi="Calibri" w:cs="Times New Roman"/>
          <w:sz w:val="18"/>
        </w:rPr>
        <w:t xml:space="preserve"> Spółdzielnie Mieszkaniową ma Pani/Pan </w:t>
      </w:r>
      <w:r w:rsidRPr="00B81A3F">
        <w:rPr>
          <w:rFonts w:ascii="Calibri" w:eastAsia="Calibri" w:hAnsi="Calibri" w:cs="Times New Roman"/>
          <w:sz w:val="18"/>
        </w:rPr>
        <w:t xml:space="preserve">prawo do: </w:t>
      </w:r>
    </w:p>
    <w:p w14:paraId="53993F8A" w14:textId="77777777" w:rsidR="00477A36" w:rsidRPr="00B81A3F" w:rsidRDefault="00477A36" w:rsidP="00477A36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prawo żądania dostępu do swoich danych osobowych (podstawa prawna: art. 15 RODO):</w:t>
      </w:r>
    </w:p>
    <w:p w14:paraId="3927649B" w14:textId="77777777" w:rsidR="00477A36" w:rsidRPr="00B81A3F" w:rsidRDefault="00477A36" w:rsidP="00477A36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2) prawo żądania od administratora niezwłocznego sprostowania swoich danych, które są nieprawidłowe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( podstawa prawna: art. 16 RODO):</w:t>
      </w:r>
    </w:p>
    <w:p w14:paraId="374B4F1F" w14:textId="77777777" w:rsidR="00477A36" w:rsidRPr="00B81A3F" w:rsidRDefault="00477A36" w:rsidP="00477A36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3) prawo żądania od administratora niezwłocznego usunięcia swoich danych jeśli zachodzi chociaż jedna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okoliczności przedstawionych w art. 17 RODO:</w:t>
      </w:r>
    </w:p>
    <w:p w14:paraId="5F2736AB" w14:textId="77777777" w:rsidR="00477A36" w:rsidRPr="00B81A3F" w:rsidRDefault="00477A36" w:rsidP="00477A36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4) prawo żądania od administratora ograniczenia przetwarzania danych w przypadkach określonych w art. 18 RODO:</w:t>
      </w:r>
    </w:p>
    <w:p w14:paraId="7E69393A" w14:textId="77777777" w:rsidR="00477A36" w:rsidRPr="00B81A3F" w:rsidRDefault="00477A36" w:rsidP="00477A36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5) prawa do przenoszenia danych ( podstawa prawna art. 20 RODO):</w:t>
      </w:r>
    </w:p>
    <w:p w14:paraId="25C5509F" w14:textId="77777777" w:rsidR="00477A36" w:rsidRPr="00B81A3F" w:rsidRDefault="00477A36" w:rsidP="00477A36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6) prawo do zgłaszania sprzeciwu wobec przetwarzania danych osobowych (podstawa prawna: art. 21 RODO)</w:t>
      </w:r>
    </w:p>
    <w:p w14:paraId="1DB2A2A1" w14:textId="77777777" w:rsidR="00477A36" w:rsidRPr="00B81A3F" w:rsidRDefault="00477A36" w:rsidP="00477A36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7. W przypadku uznania, iż przetwarzanie przez Spółdzielnie Mieszkaniową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narusza przepi</w:t>
      </w:r>
      <w:r>
        <w:rPr>
          <w:rFonts w:ascii="Calibri" w:eastAsia="Calibri" w:hAnsi="Calibri" w:cs="Times New Roman"/>
          <w:sz w:val="18"/>
        </w:rPr>
        <w:t>sy Rozporządzenia przysługuje Pani/Panu</w:t>
      </w:r>
      <w:r w:rsidRPr="00B81A3F">
        <w:rPr>
          <w:rFonts w:ascii="Calibri" w:eastAsia="Calibri" w:hAnsi="Calibri" w:cs="Times New Roman"/>
          <w:sz w:val="18"/>
        </w:rPr>
        <w:t xml:space="preserve"> prawo do wniesienia skargi do organu nadzorczego Prezesa Urzędu Ochrony Danych Osobowych ul. Stawki</w:t>
      </w:r>
      <w:r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2, 00-193 Warszawa. </w:t>
      </w:r>
    </w:p>
    <w:p w14:paraId="6915BD2C" w14:textId="77777777" w:rsidR="00477A36" w:rsidRDefault="00477A36"/>
    <w:sectPr w:rsidR="004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2D321C52"/>
    <w:lvl w:ilvl="0" w:tplc="E20A4E7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06AC5F6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A41D41"/>
    <w:multiLevelType w:val="hybridMultilevel"/>
    <w:tmpl w:val="DE666C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E9E45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F452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71A8"/>
    <w:multiLevelType w:val="hybridMultilevel"/>
    <w:tmpl w:val="3066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01">
    <w:abstractNumId w:val="2"/>
  </w:num>
  <w:num w:numId="2" w16cid:durableId="889153828">
    <w:abstractNumId w:val="6"/>
  </w:num>
  <w:num w:numId="3" w16cid:durableId="1963724402">
    <w:abstractNumId w:val="0"/>
  </w:num>
  <w:num w:numId="4" w16cid:durableId="530336974">
    <w:abstractNumId w:val="3"/>
  </w:num>
  <w:num w:numId="5" w16cid:durableId="588196488">
    <w:abstractNumId w:val="5"/>
  </w:num>
  <w:num w:numId="6" w16cid:durableId="217322603">
    <w:abstractNumId w:val="4"/>
  </w:num>
  <w:num w:numId="7" w16cid:durableId="188849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0"/>
    <w:rsid w:val="00013AFB"/>
    <w:rsid w:val="000B4C1E"/>
    <w:rsid w:val="0025786A"/>
    <w:rsid w:val="00323C52"/>
    <w:rsid w:val="003B0B03"/>
    <w:rsid w:val="004304C3"/>
    <w:rsid w:val="00477A36"/>
    <w:rsid w:val="004D2774"/>
    <w:rsid w:val="004E175F"/>
    <w:rsid w:val="00546985"/>
    <w:rsid w:val="005E6F00"/>
    <w:rsid w:val="006F5C9B"/>
    <w:rsid w:val="00710B28"/>
    <w:rsid w:val="008D0B52"/>
    <w:rsid w:val="009118C8"/>
    <w:rsid w:val="00A00DA6"/>
    <w:rsid w:val="00BD321D"/>
    <w:rsid w:val="00BF45F9"/>
    <w:rsid w:val="00CC5CBC"/>
    <w:rsid w:val="00D20923"/>
    <w:rsid w:val="00D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769C"/>
  <w15:docId w15:val="{1016336C-3BFD-4A5F-BB89-BAAB738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B0B03"/>
  </w:style>
  <w:style w:type="paragraph" w:styleId="Akapitzlist">
    <w:name w:val="List Paragraph"/>
    <w:basedOn w:val="Normalny"/>
    <w:uiPriority w:val="34"/>
    <w:qFormat/>
    <w:rsid w:val="00323C52"/>
    <w:pPr>
      <w:ind w:left="720"/>
      <w:contextualSpacing/>
    </w:pPr>
  </w:style>
  <w:style w:type="paragraph" w:customStyle="1" w:styleId="ng-scope">
    <w:name w:val="ng-scope"/>
    <w:basedOn w:val="Normalny"/>
    <w:rsid w:val="003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m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dcterms:created xsi:type="dcterms:W3CDTF">2023-04-02T16:50:00Z</dcterms:created>
  <dcterms:modified xsi:type="dcterms:W3CDTF">2023-04-02T16:50:00Z</dcterms:modified>
</cp:coreProperties>
</file>